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CB" w:rsidRDefault="00FC48CB" w:rsidP="00FC48CB">
      <w:pPr>
        <w:pStyle w:val="Otsikko1"/>
      </w:pPr>
      <w:r>
        <w:t>VRT Raviohjelma 2003</w:t>
      </w:r>
    </w:p>
    <w:p w:rsidR="00FC48CB" w:rsidRDefault="00FC48CB" w:rsidP="00FC48CB">
      <w:pPr>
        <w:spacing w:before="100" w:beforeAutospacing="1" w:after="100" w:afterAutospacing="1"/>
      </w:pPr>
      <w:r>
        <w:t xml:space="preserve">Rata B (20mx40m), enimmäispisteet 140, aika n. 4 min                          </w:t>
      </w:r>
    </w:p>
    <w:p w:rsidR="00FC48CB" w:rsidRDefault="00FC48CB" w:rsidP="00FC48CB">
      <w:pPr>
        <w:spacing w:before="100" w:beforeAutospacing="1" w:after="100" w:afterAutospacing="1"/>
      </w:pPr>
      <w:r>
        <w:t>Kilpailu:____________________________Tuomari:__________________________</w:t>
      </w:r>
      <w:r>
        <w:br/>
        <w:t>Ratsastaja: ___________________________________________________________</w:t>
      </w:r>
      <w:r>
        <w:br/>
        <w:t>Hevonen: ____________________________________________________________</w:t>
      </w:r>
    </w:p>
    <w:tbl>
      <w:tblPr>
        <w:tblW w:w="9802" w:type="dxa"/>
        <w:tblInd w:w="45" w:type="dxa"/>
        <w:tblCellMar>
          <w:left w:w="0" w:type="dxa"/>
          <w:right w:w="0" w:type="dxa"/>
        </w:tblCellMar>
        <w:tblLook w:val="0000"/>
      </w:tblPr>
      <w:tblGrid>
        <w:gridCol w:w="936"/>
        <w:gridCol w:w="1138"/>
        <w:gridCol w:w="3506"/>
        <w:gridCol w:w="900"/>
        <w:gridCol w:w="3322"/>
      </w:tblGrid>
      <w:tr w:rsidR="00FC48CB"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3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Ohjelma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Pisteet</w:t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Huomautuksia</w:t>
            </w:r>
          </w:p>
        </w:tc>
      </w:tr>
      <w:tr w:rsidR="00FC48CB"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L</w:t>
            </w:r>
          </w:p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I</w:t>
            </w:r>
          </w:p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C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Radalle pituushalkaisija pitkin käynnissä</w:t>
            </w:r>
          </w:p>
          <w:p w:rsidR="00FC48CB" w:rsidRDefault="00FC48CB">
            <w:pPr>
              <w:spacing w:before="100" w:beforeAutospacing="1" w:after="100" w:afterAutospacing="1"/>
            </w:pPr>
            <w:r>
              <w:t>Pysähdys - Tervehdys - Käyntiä</w:t>
            </w:r>
          </w:p>
          <w:p w:rsidR="00FC48CB" w:rsidRDefault="00FC48CB">
            <w:pPr>
              <w:spacing w:before="100" w:beforeAutospacing="1" w:after="100" w:afterAutospacing="1"/>
            </w:pPr>
            <w:r>
              <w:t>Oikealle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33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</w:tr>
      <w:tr w:rsidR="00FC48CB"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M</w:t>
            </w:r>
          </w:p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RSR</w:t>
            </w:r>
          </w:p>
        </w:tc>
        <w:tc>
          <w:tcPr>
            <w:tcW w:w="35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Harjoitusravia</w:t>
            </w:r>
          </w:p>
          <w:p w:rsidR="00FC48CB" w:rsidRDefault="00FC48CB">
            <w:pPr>
              <w:spacing w:before="100" w:beforeAutospacing="1" w:after="100" w:afterAutospacing="1"/>
            </w:pPr>
            <w:r>
              <w:t>Keskiympyrä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</w:tr>
      <w:tr w:rsidR="00FC48CB"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EM</w:t>
            </w:r>
          </w:p>
        </w:tc>
        <w:tc>
          <w:tcPr>
            <w:tcW w:w="3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Koko rata leikkaa, temponlisäys keventäen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</w:tr>
      <w:tr w:rsidR="00FC48CB"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C</w:t>
            </w:r>
          </w:p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Siirtyminen käyntiin</w:t>
            </w:r>
          </w:p>
          <w:p w:rsidR="00FC48CB" w:rsidRDefault="00FC48CB">
            <w:pPr>
              <w:spacing w:before="100" w:beforeAutospacing="1" w:after="100" w:afterAutospacing="1"/>
            </w:pPr>
            <w:r>
              <w:t>Voltti vasemmalle, halkaisija 10 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33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</w:tr>
      <w:tr w:rsidR="00FC48CB"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E</w:t>
            </w:r>
          </w:p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BH</w:t>
            </w:r>
          </w:p>
        </w:tc>
        <w:tc>
          <w:tcPr>
            <w:tcW w:w="35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Harjoitusravia</w:t>
            </w:r>
          </w:p>
          <w:p w:rsidR="00FC48CB" w:rsidRDefault="00FC48CB">
            <w:pPr>
              <w:spacing w:before="100" w:beforeAutospacing="1" w:after="100" w:afterAutospacing="1"/>
            </w:pPr>
            <w:r>
              <w:t>Koko rata leikkaa, temponlisäys keventäen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</w:tr>
      <w:tr w:rsidR="00FC48CB"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>C</w:t>
            </w:r>
          </w:p>
        </w:tc>
        <w:tc>
          <w:tcPr>
            <w:tcW w:w="35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Voltti oikealle, halkaisija 10 m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</w:tr>
      <w:tr w:rsidR="00FC48CB"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rPr>
                <w:lang w:val="sv-SE"/>
              </w:rPr>
              <w:t>7.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  <w:jc w:val="center"/>
            </w:pPr>
            <w:r>
              <w:rPr>
                <w:lang w:val="sv-SE"/>
              </w:rPr>
              <w:t>M</w:t>
            </w:r>
          </w:p>
          <w:p w:rsidR="00FC48CB" w:rsidRDefault="00FC48CB">
            <w:pPr>
              <w:spacing w:before="100" w:beforeAutospacing="1" w:after="100" w:afterAutospacing="1"/>
              <w:jc w:val="center"/>
            </w:pPr>
            <w:r>
              <w:rPr>
                <w:lang w:val="sv-SE"/>
              </w:rPr>
              <w:t>R</w:t>
            </w:r>
          </w:p>
          <w:p w:rsidR="00FC48CB" w:rsidRDefault="00FC48CB">
            <w:pPr>
              <w:spacing w:before="100" w:beforeAutospacing="1" w:after="100" w:afterAutospacing="1"/>
              <w:jc w:val="center"/>
            </w:pPr>
            <w:r>
              <w:rPr>
                <w:lang w:val="sv-SE"/>
              </w:rPr>
              <w:t>I</w:t>
            </w:r>
          </w:p>
        </w:tc>
        <w:tc>
          <w:tcPr>
            <w:tcW w:w="35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Siirtyminen käyntiin</w:t>
            </w:r>
          </w:p>
          <w:p w:rsidR="00FC48CB" w:rsidRDefault="00FC48CB">
            <w:pPr>
              <w:spacing w:before="100" w:beforeAutospacing="1" w:after="100" w:afterAutospacing="1"/>
            </w:pPr>
            <w:r>
              <w:t>Oikealle</w:t>
            </w:r>
          </w:p>
          <w:p w:rsidR="00FC48CB" w:rsidRDefault="00FC48CB">
            <w:pPr>
              <w:spacing w:before="100" w:beforeAutospacing="1" w:after="100" w:afterAutospacing="1"/>
            </w:pPr>
            <w:r>
              <w:t xml:space="preserve">Oikealle 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</w:tr>
      <w:tr w:rsidR="00FC48CB"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8.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  <w:jc w:val="center"/>
            </w:pPr>
            <w:r>
              <w:t xml:space="preserve">G </w:t>
            </w:r>
          </w:p>
        </w:tc>
        <w:tc>
          <w:tcPr>
            <w:tcW w:w="3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 xml:space="preserve">Pysähdys - Tervehdys 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C48CB" w:rsidRDefault="00FC48CB"/>
        </w:tc>
      </w:tr>
    </w:tbl>
    <w:p w:rsidR="00FC48CB" w:rsidRDefault="00FC48CB" w:rsidP="00FC48CB">
      <w:pPr>
        <w:spacing w:before="100" w:beforeAutospacing="1" w:after="100" w:afterAutospacing="1"/>
      </w:pPr>
      <w:r>
        <w:t>Radalta vapaassa käynnissä</w:t>
      </w:r>
      <w:r>
        <w:br/>
        <w:t>Yleisvaikutelma</w:t>
      </w:r>
    </w:p>
    <w:tbl>
      <w:tblPr>
        <w:tblW w:w="9806" w:type="dxa"/>
        <w:tblInd w:w="75" w:type="dxa"/>
        <w:tblCellMar>
          <w:left w:w="0" w:type="dxa"/>
          <w:right w:w="0" w:type="dxa"/>
        </w:tblCellMar>
        <w:tblLook w:val="0000"/>
      </w:tblPr>
      <w:tblGrid>
        <w:gridCol w:w="936"/>
        <w:gridCol w:w="4644"/>
        <w:gridCol w:w="900"/>
        <w:gridCol w:w="3326"/>
      </w:tblGrid>
      <w:tr w:rsidR="00FC48CB"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 xml:space="preserve">Ratsastajan vaikutus hevoseen                </w:t>
            </w:r>
            <w:r>
              <w:rPr>
                <w:b/>
                <w:bCs/>
              </w:rPr>
              <w:t>x 2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/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/>
        </w:tc>
      </w:tr>
      <w:tr w:rsidR="00FC48CB"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Ratsastajan asento, istunta ja apujen käytön</w:t>
            </w:r>
          </w:p>
          <w:p w:rsidR="00FC48CB" w:rsidRDefault="00FC48CB">
            <w:pPr>
              <w:spacing w:before="100" w:beforeAutospacing="1" w:after="100" w:afterAutospacing="1"/>
            </w:pPr>
            <w:r>
              <w:t xml:space="preserve">moitteettomuus                                        </w:t>
            </w:r>
            <w:r>
              <w:rPr>
                <w:b/>
                <w:bCs/>
              </w:rPr>
              <w:t>x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/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/>
        </w:tc>
      </w:tr>
      <w:tr w:rsidR="00FC48CB"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>
            <w:pPr>
              <w:spacing w:before="100" w:beforeAutospacing="1" w:after="100" w:afterAutospacing="1"/>
            </w:pPr>
            <w:r>
              <w:t>Oikeiden teiden seuraaminen                   </w:t>
            </w:r>
            <w:r>
              <w:rPr>
                <w:b/>
                <w:bCs/>
              </w:rPr>
              <w:t>x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/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C48CB" w:rsidRDefault="00FC48CB"/>
        </w:tc>
      </w:tr>
    </w:tbl>
    <w:p w:rsidR="00FC48CB" w:rsidRDefault="00FC48CB" w:rsidP="00FC48CB">
      <w:pPr>
        <w:spacing w:before="100" w:beforeAutospacing="1" w:after="100" w:afterAutospacing="1"/>
      </w:pPr>
      <w:r>
        <w:t xml:space="preserve">Vähennykset, väärinratsastukset </w:t>
      </w:r>
      <w:r>
        <w:noBreakHyphen/>
        <w:t xml:space="preserve">2, </w:t>
      </w:r>
      <w:r>
        <w:noBreakHyphen/>
        <w:t>4, hylätty</w:t>
      </w:r>
    </w:p>
    <w:p w:rsidR="00DE4646" w:rsidRDefault="00FC48CB" w:rsidP="00FC48CB">
      <w:pPr>
        <w:spacing w:before="100" w:beforeAutospacing="1" w:after="100" w:afterAutospacing="1"/>
      </w:pPr>
      <w:r>
        <w:t>                                                                 Yhteensä:         ______         Keskiarvo %:   ____________</w:t>
      </w:r>
    </w:p>
    <w:sectPr w:rsidR="00DE46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31675A"/>
    <w:rsid w:val="0031675A"/>
    <w:rsid w:val="00BB51D3"/>
    <w:rsid w:val="00DE4646"/>
    <w:rsid w:val="00FC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qFormat/>
    <w:rsid w:val="00FC48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VRT Raviohjelma 2003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 Raviohjelma 2003</dc:title>
  <dc:creator>Pääkäyttäjä</dc:creator>
  <cp:lastModifiedBy>Niina</cp:lastModifiedBy>
  <cp:revision>2</cp:revision>
  <dcterms:created xsi:type="dcterms:W3CDTF">2011-10-24T06:16:00Z</dcterms:created>
  <dcterms:modified xsi:type="dcterms:W3CDTF">2011-10-24T06:16:00Z</dcterms:modified>
</cp:coreProperties>
</file>