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CB" w:rsidRDefault="00FC48CB" w:rsidP="00FC48CB">
      <w:pPr>
        <w:pStyle w:val="Otsikko1"/>
      </w:pPr>
      <w:r>
        <w:t>VRT Raviohjelma 2003</w:t>
      </w:r>
    </w:p>
    <w:p w:rsidR="00FC48CB" w:rsidRDefault="00FC48CB" w:rsidP="00FC48CB">
      <w:pPr>
        <w:spacing w:before="100" w:beforeAutospacing="1" w:after="100" w:afterAutospacing="1"/>
      </w:pPr>
      <w:r>
        <w:t xml:space="preserve">Rata B (20mx40m), enimmäispisteet 140, aika n. 4 min                          </w:t>
      </w:r>
    </w:p>
    <w:p w:rsidR="00FC48CB" w:rsidRDefault="00FC48CB" w:rsidP="00FC48CB">
      <w:pPr>
        <w:spacing w:before="100" w:beforeAutospacing="1" w:after="100" w:afterAutospacing="1"/>
      </w:pPr>
      <w:r>
        <w:t>Kilpailu:____________________________Tuomari:__________________________</w:t>
      </w:r>
      <w:r>
        <w:br/>
        <w:t>Ratsastaja: ___________________________________________________________</w:t>
      </w:r>
      <w:r>
        <w:br/>
        <w:t>Hevonen: ____________________________________________________________</w:t>
      </w:r>
    </w:p>
    <w:tbl>
      <w:tblPr>
        <w:tblW w:w="9802" w:type="dxa"/>
        <w:tblInd w:w="45" w:type="dxa"/>
        <w:tblCellMar>
          <w:left w:w="0" w:type="dxa"/>
          <w:right w:w="0" w:type="dxa"/>
        </w:tblCellMar>
        <w:tblLook w:val="0000"/>
      </w:tblPr>
      <w:tblGrid>
        <w:gridCol w:w="936"/>
        <w:gridCol w:w="1138"/>
        <w:gridCol w:w="3506"/>
        <w:gridCol w:w="900"/>
        <w:gridCol w:w="3322"/>
      </w:tblGrid>
      <w:tr w:rsidR="00FC48C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C48CB" w:rsidRDefault="00FC48CB"/>
        </w:tc>
        <w:tc>
          <w:tcPr>
            <w:tcW w:w="1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C48CB" w:rsidRDefault="00FC48CB"/>
        </w:tc>
        <w:tc>
          <w:tcPr>
            <w:tcW w:w="3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C48CB" w:rsidRDefault="00FC48CB">
            <w:pPr>
              <w:spacing w:before="100" w:beforeAutospacing="1" w:after="100" w:afterAutospacing="1"/>
            </w:pPr>
            <w:r>
              <w:t>Ohjelma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C48CB" w:rsidRDefault="00FC48CB">
            <w:pPr>
              <w:spacing w:before="100" w:beforeAutospacing="1" w:after="100" w:afterAutospacing="1"/>
            </w:pPr>
            <w:r>
              <w:t>Pisteet</w:t>
            </w:r>
          </w:p>
        </w:tc>
        <w:tc>
          <w:tcPr>
            <w:tcW w:w="33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C48CB" w:rsidRDefault="00FC48CB">
            <w:pPr>
              <w:spacing w:before="100" w:beforeAutospacing="1" w:after="100" w:afterAutospacing="1"/>
            </w:pPr>
            <w:r>
              <w:t>Huomautuksia</w:t>
            </w:r>
          </w:p>
        </w:tc>
      </w:tr>
      <w:tr w:rsidR="00FC48CB"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C48CB" w:rsidRDefault="00FC48CB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C48CB" w:rsidRDefault="00FC48CB">
            <w:pPr>
              <w:spacing w:before="100" w:beforeAutospacing="1" w:after="100" w:afterAutospacing="1"/>
              <w:jc w:val="center"/>
            </w:pPr>
            <w:r>
              <w:t>L</w:t>
            </w:r>
          </w:p>
          <w:p w:rsidR="00FC48CB" w:rsidRDefault="00FC48CB">
            <w:pPr>
              <w:spacing w:before="100" w:beforeAutospacing="1" w:after="100" w:afterAutospacing="1"/>
              <w:jc w:val="center"/>
            </w:pPr>
            <w:r>
              <w:t>I</w:t>
            </w:r>
          </w:p>
          <w:p w:rsidR="00FC48CB" w:rsidRDefault="00FC48CB">
            <w:pPr>
              <w:spacing w:before="100" w:beforeAutospacing="1" w:after="100" w:afterAutospacing="1"/>
              <w:jc w:val="center"/>
            </w:pPr>
            <w:r>
              <w:t>C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C48CB" w:rsidRDefault="00FC48CB">
            <w:pPr>
              <w:spacing w:before="100" w:beforeAutospacing="1" w:after="100" w:afterAutospacing="1"/>
            </w:pPr>
            <w:r>
              <w:t>Radalle pituushalkaisija pitkin käynnissä</w:t>
            </w:r>
          </w:p>
          <w:p w:rsidR="00FC48CB" w:rsidRDefault="00FC48CB">
            <w:pPr>
              <w:spacing w:before="100" w:beforeAutospacing="1" w:after="100" w:afterAutospacing="1"/>
            </w:pPr>
            <w:r>
              <w:t>Pysähdys - Tervehdys - Käyntiä</w:t>
            </w:r>
          </w:p>
          <w:p w:rsidR="00FC48CB" w:rsidRDefault="00FC48CB">
            <w:pPr>
              <w:spacing w:before="100" w:beforeAutospacing="1" w:after="100" w:afterAutospacing="1"/>
            </w:pPr>
            <w:r>
              <w:t>Oikealle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C48CB" w:rsidRDefault="00FC48CB"/>
        </w:tc>
        <w:tc>
          <w:tcPr>
            <w:tcW w:w="332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C48CB" w:rsidRDefault="00FC48CB"/>
        </w:tc>
      </w:tr>
      <w:tr w:rsidR="00FC48C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C48CB" w:rsidRDefault="00FC48CB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113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C48CB" w:rsidRDefault="00FC48CB">
            <w:pPr>
              <w:spacing w:before="100" w:beforeAutospacing="1" w:after="100" w:afterAutospacing="1"/>
              <w:jc w:val="center"/>
            </w:pPr>
            <w:r>
              <w:t>M</w:t>
            </w:r>
          </w:p>
          <w:p w:rsidR="00FC48CB" w:rsidRDefault="00FC48CB">
            <w:pPr>
              <w:spacing w:before="100" w:beforeAutospacing="1" w:after="100" w:afterAutospacing="1"/>
              <w:jc w:val="center"/>
            </w:pPr>
            <w:r>
              <w:t>RSR</w:t>
            </w:r>
          </w:p>
        </w:tc>
        <w:tc>
          <w:tcPr>
            <w:tcW w:w="350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C48CB" w:rsidRDefault="00FC48CB">
            <w:pPr>
              <w:spacing w:before="100" w:beforeAutospacing="1" w:after="100" w:afterAutospacing="1"/>
            </w:pPr>
            <w:r>
              <w:t>Harjoitusravia</w:t>
            </w:r>
          </w:p>
          <w:p w:rsidR="00FC48CB" w:rsidRDefault="00FC48CB">
            <w:pPr>
              <w:spacing w:before="100" w:beforeAutospacing="1" w:after="100" w:afterAutospacing="1"/>
            </w:pPr>
            <w:r>
              <w:t>Keskiympyrä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C48CB" w:rsidRDefault="00FC48CB"/>
        </w:tc>
        <w:tc>
          <w:tcPr>
            <w:tcW w:w="332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C48CB" w:rsidRDefault="00FC48CB"/>
        </w:tc>
      </w:tr>
      <w:tr w:rsidR="00FC48C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C48CB" w:rsidRDefault="00FC48CB">
            <w:pPr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1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C48CB" w:rsidRDefault="00FC48CB">
            <w:pPr>
              <w:spacing w:before="100" w:beforeAutospacing="1" w:after="100" w:afterAutospacing="1"/>
              <w:jc w:val="center"/>
            </w:pPr>
            <w:r>
              <w:t>EM</w:t>
            </w:r>
          </w:p>
        </w:tc>
        <w:tc>
          <w:tcPr>
            <w:tcW w:w="3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C48CB" w:rsidRDefault="00FC48CB">
            <w:pPr>
              <w:spacing w:before="100" w:beforeAutospacing="1" w:after="100" w:afterAutospacing="1"/>
            </w:pPr>
            <w:r>
              <w:t>Koko rata leikkaa, temponlisäys keventäen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C48CB" w:rsidRDefault="00FC48CB"/>
        </w:tc>
        <w:tc>
          <w:tcPr>
            <w:tcW w:w="33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C48CB" w:rsidRDefault="00FC48CB"/>
        </w:tc>
      </w:tr>
      <w:tr w:rsidR="00FC48CB"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C48CB" w:rsidRDefault="00FC48CB">
            <w:pPr>
              <w:spacing w:before="100" w:beforeAutospacing="1" w:after="100" w:afterAutospacing="1"/>
            </w:pPr>
            <w:r>
              <w:t>4.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C48CB" w:rsidRDefault="00FC48CB">
            <w:pPr>
              <w:spacing w:before="100" w:beforeAutospacing="1" w:after="100" w:afterAutospacing="1"/>
              <w:jc w:val="center"/>
            </w:pPr>
            <w:r>
              <w:t>C</w:t>
            </w:r>
          </w:p>
          <w:p w:rsidR="00FC48CB" w:rsidRDefault="00FC48CB">
            <w:pPr>
              <w:spacing w:before="100" w:beforeAutospacing="1" w:after="100" w:afterAutospacing="1"/>
              <w:jc w:val="center"/>
            </w:pPr>
            <w:r>
              <w:t>S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C48CB" w:rsidRDefault="00FC48CB">
            <w:pPr>
              <w:spacing w:before="100" w:beforeAutospacing="1" w:after="100" w:afterAutospacing="1"/>
            </w:pPr>
            <w:r>
              <w:t>Siirtyminen käyntiin</w:t>
            </w:r>
          </w:p>
          <w:p w:rsidR="00FC48CB" w:rsidRDefault="00FC48CB">
            <w:pPr>
              <w:spacing w:before="100" w:beforeAutospacing="1" w:after="100" w:afterAutospacing="1"/>
            </w:pPr>
            <w:r>
              <w:t>Voltti vasemmalle, halkaisija 10 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C48CB" w:rsidRDefault="00FC48CB"/>
        </w:tc>
        <w:tc>
          <w:tcPr>
            <w:tcW w:w="332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C48CB" w:rsidRDefault="00FC48CB"/>
        </w:tc>
      </w:tr>
      <w:tr w:rsidR="00FC48C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C48CB" w:rsidRDefault="00FC48CB">
            <w:pPr>
              <w:spacing w:before="100" w:beforeAutospacing="1" w:after="100" w:afterAutospacing="1"/>
            </w:pPr>
            <w:r>
              <w:t>5.</w:t>
            </w:r>
          </w:p>
        </w:tc>
        <w:tc>
          <w:tcPr>
            <w:tcW w:w="113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C48CB" w:rsidRDefault="00FC48CB">
            <w:pPr>
              <w:spacing w:before="100" w:beforeAutospacing="1" w:after="100" w:afterAutospacing="1"/>
              <w:jc w:val="center"/>
            </w:pPr>
            <w:r>
              <w:t>E</w:t>
            </w:r>
          </w:p>
          <w:p w:rsidR="00FC48CB" w:rsidRDefault="00FC48CB">
            <w:pPr>
              <w:spacing w:before="100" w:beforeAutospacing="1" w:after="100" w:afterAutospacing="1"/>
              <w:jc w:val="center"/>
            </w:pPr>
            <w:r>
              <w:t>BH</w:t>
            </w:r>
          </w:p>
        </w:tc>
        <w:tc>
          <w:tcPr>
            <w:tcW w:w="350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C48CB" w:rsidRDefault="00FC48CB">
            <w:pPr>
              <w:spacing w:before="100" w:beforeAutospacing="1" w:after="100" w:afterAutospacing="1"/>
            </w:pPr>
            <w:r>
              <w:t>Harjoitusravia</w:t>
            </w:r>
          </w:p>
          <w:p w:rsidR="00FC48CB" w:rsidRDefault="00FC48CB">
            <w:pPr>
              <w:spacing w:before="100" w:beforeAutospacing="1" w:after="100" w:afterAutospacing="1"/>
            </w:pPr>
            <w:r>
              <w:t>Koko rata leikkaa, temponlisäys keventäen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C48CB" w:rsidRDefault="00FC48CB"/>
        </w:tc>
        <w:tc>
          <w:tcPr>
            <w:tcW w:w="332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C48CB" w:rsidRDefault="00FC48CB"/>
        </w:tc>
      </w:tr>
      <w:tr w:rsidR="00FC48C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C48CB" w:rsidRDefault="00FC48CB">
            <w:pPr>
              <w:spacing w:before="100" w:beforeAutospacing="1" w:after="100" w:afterAutospacing="1"/>
            </w:pPr>
            <w:r>
              <w:t>6.</w:t>
            </w:r>
          </w:p>
        </w:tc>
        <w:tc>
          <w:tcPr>
            <w:tcW w:w="113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C48CB" w:rsidRDefault="00FC48CB">
            <w:pPr>
              <w:spacing w:before="100" w:beforeAutospacing="1" w:after="100" w:afterAutospacing="1"/>
              <w:jc w:val="center"/>
            </w:pPr>
            <w:r>
              <w:t>C</w:t>
            </w:r>
          </w:p>
        </w:tc>
        <w:tc>
          <w:tcPr>
            <w:tcW w:w="350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C48CB" w:rsidRDefault="00FC48CB">
            <w:pPr>
              <w:spacing w:before="100" w:beforeAutospacing="1" w:after="100" w:afterAutospacing="1"/>
            </w:pPr>
            <w:r>
              <w:t>Voltti oikealle, halkaisija 10 m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C48CB" w:rsidRDefault="00FC48CB"/>
        </w:tc>
        <w:tc>
          <w:tcPr>
            <w:tcW w:w="332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C48CB" w:rsidRDefault="00FC48CB"/>
        </w:tc>
      </w:tr>
      <w:tr w:rsidR="00FC48C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C48CB" w:rsidRDefault="00FC48CB">
            <w:pPr>
              <w:spacing w:before="100" w:beforeAutospacing="1" w:after="100" w:afterAutospacing="1"/>
            </w:pPr>
            <w:r>
              <w:rPr>
                <w:lang w:val="sv-SE"/>
              </w:rPr>
              <w:t>7.</w:t>
            </w:r>
          </w:p>
        </w:tc>
        <w:tc>
          <w:tcPr>
            <w:tcW w:w="113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C48CB" w:rsidRDefault="00FC48CB">
            <w:pPr>
              <w:spacing w:before="100" w:beforeAutospacing="1" w:after="100" w:afterAutospacing="1"/>
              <w:jc w:val="center"/>
            </w:pPr>
            <w:r>
              <w:rPr>
                <w:lang w:val="sv-SE"/>
              </w:rPr>
              <w:t>M</w:t>
            </w:r>
          </w:p>
          <w:p w:rsidR="00FC48CB" w:rsidRDefault="00FC48CB">
            <w:pPr>
              <w:spacing w:before="100" w:beforeAutospacing="1" w:after="100" w:afterAutospacing="1"/>
              <w:jc w:val="center"/>
            </w:pPr>
            <w:r>
              <w:rPr>
                <w:lang w:val="sv-SE"/>
              </w:rPr>
              <w:t>R</w:t>
            </w:r>
          </w:p>
          <w:p w:rsidR="00FC48CB" w:rsidRDefault="00FC48CB">
            <w:pPr>
              <w:spacing w:before="100" w:beforeAutospacing="1" w:after="100" w:afterAutospacing="1"/>
              <w:jc w:val="center"/>
            </w:pPr>
            <w:r>
              <w:rPr>
                <w:lang w:val="sv-SE"/>
              </w:rPr>
              <w:t>I</w:t>
            </w:r>
          </w:p>
        </w:tc>
        <w:tc>
          <w:tcPr>
            <w:tcW w:w="350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C48CB" w:rsidRDefault="00FC48CB">
            <w:pPr>
              <w:spacing w:before="100" w:beforeAutospacing="1" w:after="100" w:afterAutospacing="1"/>
            </w:pPr>
            <w:r>
              <w:t>Siirtyminen käyntiin</w:t>
            </w:r>
          </w:p>
          <w:p w:rsidR="00FC48CB" w:rsidRDefault="00FC48CB">
            <w:pPr>
              <w:spacing w:before="100" w:beforeAutospacing="1" w:after="100" w:afterAutospacing="1"/>
            </w:pPr>
            <w:r>
              <w:t>Oikealle</w:t>
            </w:r>
          </w:p>
          <w:p w:rsidR="00FC48CB" w:rsidRDefault="00FC48CB">
            <w:pPr>
              <w:spacing w:before="100" w:beforeAutospacing="1" w:after="100" w:afterAutospacing="1"/>
            </w:pPr>
            <w:r>
              <w:t xml:space="preserve">Oikealle 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C48CB" w:rsidRDefault="00FC48CB"/>
        </w:tc>
        <w:tc>
          <w:tcPr>
            <w:tcW w:w="332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C48CB" w:rsidRDefault="00FC48CB"/>
        </w:tc>
      </w:tr>
      <w:tr w:rsidR="00FC48C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C48CB" w:rsidRDefault="00FC48CB">
            <w:pPr>
              <w:spacing w:before="100" w:beforeAutospacing="1" w:after="100" w:afterAutospacing="1"/>
            </w:pPr>
            <w:r>
              <w:t>8.</w:t>
            </w:r>
          </w:p>
        </w:tc>
        <w:tc>
          <w:tcPr>
            <w:tcW w:w="1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C48CB" w:rsidRDefault="00FC48CB">
            <w:pPr>
              <w:spacing w:before="100" w:beforeAutospacing="1" w:after="100" w:afterAutospacing="1"/>
              <w:jc w:val="center"/>
            </w:pPr>
            <w:r>
              <w:t xml:space="preserve">G </w:t>
            </w:r>
          </w:p>
        </w:tc>
        <w:tc>
          <w:tcPr>
            <w:tcW w:w="3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C48CB" w:rsidRDefault="00FC48CB">
            <w:pPr>
              <w:spacing w:before="100" w:beforeAutospacing="1" w:after="100" w:afterAutospacing="1"/>
            </w:pPr>
            <w:r>
              <w:t xml:space="preserve">Pysähdys - Tervehdys 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C48CB" w:rsidRDefault="00FC48CB"/>
        </w:tc>
        <w:tc>
          <w:tcPr>
            <w:tcW w:w="33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C48CB" w:rsidRDefault="00FC48CB"/>
        </w:tc>
      </w:tr>
    </w:tbl>
    <w:p w:rsidR="00FC48CB" w:rsidRDefault="00FC48CB" w:rsidP="00FC48CB">
      <w:pPr>
        <w:spacing w:before="100" w:beforeAutospacing="1" w:after="100" w:afterAutospacing="1"/>
      </w:pPr>
      <w:r>
        <w:t>Radalta vapaassa käynnissä</w:t>
      </w:r>
      <w:r>
        <w:br/>
        <w:t>Yleisvaikutelma</w:t>
      </w:r>
    </w:p>
    <w:tbl>
      <w:tblPr>
        <w:tblW w:w="9806" w:type="dxa"/>
        <w:tblInd w:w="75" w:type="dxa"/>
        <w:tblCellMar>
          <w:left w:w="0" w:type="dxa"/>
          <w:right w:w="0" w:type="dxa"/>
        </w:tblCellMar>
        <w:tblLook w:val="0000"/>
      </w:tblPr>
      <w:tblGrid>
        <w:gridCol w:w="936"/>
        <w:gridCol w:w="4644"/>
        <w:gridCol w:w="900"/>
        <w:gridCol w:w="3326"/>
      </w:tblGrid>
      <w:tr w:rsidR="00FC48C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C48CB" w:rsidRDefault="00FC48CB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46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C48CB" w:rsidRDefault="00FC48CB">
            <w:pPr>
              <w:spacing w:before="100" w:beforeAutospacing="1" w:after="100" w:afterAutospacing="1"/>
            </w:pPr>
            <w:r>
              <w:t xml:space="preserve">Ratsastajan vaikutus hevoseen                </w:t>
            </w:r>
            <w:r>
              <w:rPr>
                <w:b/>
                <w:bCs/>
              </w:rPr>
              <w:t>x 2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C48CB" w:rsidRDefault="00FC48CB"/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C48CB" w:rsidRDefault="00FC48CB"/>
        </w:tc>
      </w:tr>
      <w:tr w:rsidR="00FC48CB"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C48CB" w:rsidRDefault="00FC48CB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C48CB" w:rsidRDefault="00FC48CB">
            <w:pPr>
              <w:spacing w:before="100" w:beforeAutospacing="1" w:after="100" w:afterAutospacing="1"/>
            </w:pPr>
            <w:r>
              <w:t>Ratsastajan asento, istunta ja apujen käytön</w:t>
            </w:r>
          </w:p>
          <w:p w:rsidR="00FC48CB" w:rsidRDefault="00FC48CB">
            <w:pPr>
              <w:spacing w:before="100" w:beforeAutospacing="1" w:after="100" w:afterAutospacing="1"/>
            </w:pPr>
            <w:r>
              <w:t xml:space="preserve">moitteettomuus                                        </w:t>
            </w:r>
            <w:r>
              <w:rPr>
                <w:b/>
                <w:bCs/>
              </w:rPr>
              <w:t>x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C48CB" w:rsidRDefault="00FC48CB"/>
        </w:tc>
        <w:tc>
          <w:tcPr>
            <w:tcW w:w="3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C48CB" w:rsidRDefault="00FC48CB"/>
        </w:tc>
      </w:tr>
      <w:tr w:rsidR="00FC48CB"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C48CB" w:rsidRDefault="00FC48CB">
            <w:pPr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C48CB" w:rsidRDefault="00FC48CB">
            <w:pPr>
              <w:spacing w:before="100" w:beforeAutospacing="1" w:after="100" w:afterAutospacing="1"/>
            </w:pPr>
            <w:r>
              <w:t>Oikeiden teiden seuraaminen                   </w:t>
            </w:r>
            <w:r>
              <w:rPr>
                <w:b/>
                <w:bCs/>
              </w:rPr>
              <w:t>x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C48CB" w:rsidRDefault="00FC48CB"/>
        </w:tc>
        <w:tc>
          <w:tcPr>
            <w:tcW w:w="3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C48CB" w:rsidRDefault="00FC48CB"/>
        </w:tc>
      </w:tr>
    </w:tbl>
    <w:p w:rsidR="00FC48CB" w:rsidRDefault="00FC48CB" w:rsidP="00FC48CB">
      <w:pPr>
        <w:spacing w:before="100" w:beforeAutospacing="1" w:after="100" w:afterAutospacing="1"/>
      </w:pPr>
      <w:r>
        <w:t xml:space="preserve">Vähennykset, väärinratsastukset </w:t>
      </w:r>
      <w:r>
        <w:noBreakHyphen/>
        <w:t xml:space="preserve">2, </w:t>
      </w:r>
      <w:r>
        <w:noBreakHyphen/>
        <w:t>4, hylätty</w:t>
      </w:r>
    </w:p>
    <w:p w:rsidR="00DE4646" w:rsidRDefault="00FC48CB" w:rsidP="00FC48CB">
      <w:pPr>
        <w:spacing w:before="100" w:beforeAutospacing="1" w:after="100" w:afterAutospacing="1"/>
      </w:pPr>
      <w:r>
        <w:t>                                                                 Yhteensä:         ______         Keskiarvo %:   ____________</w:t>
      </w:r>
    </w:p>
    <w:sectPr w:rsidR="00DE464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31675A"/>
    <w:rsid w:val="0031675A"/>
    <w:rsid w:val="00BB51D3"/>
    <w:rsid w:val="00DE4646"/>
    <w:rsid w:val="00FC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qFormat/>
    <w:rsid w:val="00FC48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VRT Raviohjelma 2003</vt:lpstr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VRT Raviohjelma 2003</dc:title>
  <dc:creator>Pääkäyttäjä</dc:creator>
  <cp:lastModifiedBy>Niina</cp:lastModifiedBy>
  <cp:revision>2</cp:revision>
  <dcterms:created xsi:type="dcterms:W3CDTF">2011-10-24T06:16:00Z</dcterms:created>
  <dcterms:modified xsi:type="dcterms:W3CDTF">2011-10-24T06:16:00Z</dcterms:modified>
</cp:coreProperties>
</file>